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709"/>
        <w:gridCol w:w="2126"/>
        <w:gridCol w:w="3971"/>
        <w:gridCol w:w="1277"/>
        <w:gridCol w:w="2976"/>
        <w:gridCol w:w="1134"/>
        <w:gridCol w:w="2126"/>
      </w:tblGrid>
      <w:tr w:rsidR="004A6570" w:rsidTr="00775AAE">
        <w:tc>
          <w:tcPr>
            <w:tcW w:w="673" w:type="dxa"/>
            <w:vMerge w:val="restart"/>
          </w:tcPr>
          <w:p w:rsidR="004A6570" w:rsidRDefault="004A6570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</w:p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(зоны)</w:t>
            </w:r>
          </w:p>
        </w:tc>
        <w:tc>
          <w:tcPr>
            <w:tcW w:w="5248" w:type="dxa"/>
            <w:gridSpan w:val="2"/>
          </w:tcPr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4110" w:type="dxa"/>
            <w:gridSpan w:val="2"/>
          </w:tcPr>
          <w:p w:rsidR="004A6570" w:rsidRDefault="004A6570" w:rsidP="004A657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методический комплект</w:t>
            </w:r>
          </w:p>
        </w:tc>
        <w:tc>
          <w:tcPr>
            <w:tcW w:w="2126" w:type="dxa"/>
          </w:tcPr>
          <w:p w:rsidR="004A6570" w:rsidRDefault="004A6570" w:rsidP="004A65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4A6570" w:rsidTr="00775AAE">
        <w:tc>
          <w:tcPr>
            <w:tcW w:w="673" w:type="dxa"/>
            <w:vMerge/>
          </w:tcPr>
          <w:p w:rsidR="004A6570" w:rsidRDefault="004A6570"/>
        </w:tc>
        <w:tc>
          <w:tcPr>
            <w:tcW w:w="2835" w:type="dxa"/>
            <w:gridSpan w:val="2"/>
            <w:vMerge/>
          </w:tcPr>
          <w:p w:rsidR="004A6570" w:rsidRDefault="004A6570"/>
        </w:tc>
        <w:tc>
          <w:tcPr>
            <w:tcW w:w="3971" w:type="dxa"/>
          </w:tcPr>
          <w:p w:rsidR="004A6570" w:rsidRPr="004A6570" w:rsidRDefault="004A6570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77" w:type="dxa"/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976" w:type="dxa"/>
          </w:tcPr>
          <w:p w:rsidR="004A6570" w:rsidRDefault="004A6570" w:rsidP="004A6570">
            <w:pPr>
              <w:jc w:val="center"/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4A6570" w:rsidRDefault="004A657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2126" w:type="dxa"/>
          </w:tcPr>
          <w:p w:rsidR="004A6570" w:rsidRDefault="004A6570"/>
        </w:tc>
      </w:tr>
      <w:tr w:rsidR="004A6570" w:rsidTr="00775AAE">
        <w:tc>
          <w:tcPr>
            <w:tcW w:w="673" w:type="dxa"/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9" w:type="dxa"/>
            <w:vMerge w:val="restart"/>
            <w:textDirection w:val="btLr"/>
          </w:tcPr>
          <w:p w:rsidR="004A6570" w:rsidRPr="004A6570" w:rsidRDefault="004A6570" w:rsidP="004A6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Pr="00C84FE3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4A6570" w:rsidRPr="00C84FE3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4A6570" w:rsidRPr="008F4797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4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C84F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Pr="00C84FE3"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представлений </w:t>
            </w:r>
            <w:r w:rsidRPr="00C84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кое, причинах и следствиях</w:t>
            </w:r>
            <w:r w:rsidRPr="00C84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«Закономерности», «Формы»,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«Контуры» и.т.п.</w:t>
            </w:r>
          </w:p>
          <w:p w:rsidR="004A6570" w:rsidRPr="008F4797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Книги с заданиями для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97">
              <w:rPr>
                <w:rFonts w:ascii="Times New Roman" w:hAnsi="Times New Roman" w:cs="Times New Roman"/>
                <w:sz w:val="28"/>
                <w:szCs w:val="28"/>
              </w:rPr>
              <w:t>«Знакомлюсь с математикой»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4797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4797">
              <w:rPr>
                <w:rFonts w:ascii="Times New Roman" w:hAnsi="Times New Roman" w:cs="Times New Roman"/>
                <w:sz w:val="28"/>
                <w:szCs w:val="28"/>
              </w:rPr>
              <w:t>«Математика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4797">
              <w:rPr>
                <w:rFonts w:ascii="Times New Roman" w:hAnsi="Times New Roman" w:cs="Times New Roman"/>
                <w:sz w:val="28"/>
                <w:szCs w:val="28"/>
              </w:rPr>
              <w:t>«Волшебные прописи»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4797">
              <w:rPr>
                <w:rFonts w:ascii="Times New Roman" w:hAnsi="Times New Roman" w:cs="Times New Roman"/>
                <w:sz w:val="28"/>
                <w:szCs w:val="28"/>
              </w:rPr>
              <w:t xml:space="preserve">«От 1 до 10»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и.т.п.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4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Альбом заданий для старшего дошкольного возраста к блокам </w:t>
            </w:r>
            <w:proofErr w:type="spellStart"/>
            <w:r w:rsidRPr="008F4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«Давайте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поиграем»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Альбом заданий для старшего дошкольного возраста 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палочкам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 золотом крыльце»</w:t>
            </w:r>
          </w:p>
          <w:p w:rsidR="004A6570" w:rsidRPr="008F4797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Альбом заданий для старшего дошкольного возраста 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палочкам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«Дом с колокольчиком»</w:t>
            </w:r>
          </w:p>
          <w:p w:rsidR="004A6570" w:rsidRPr="008F4797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Альбом заданий для старшего дошкольного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игр с кубиками Никитина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логических блоков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 кубиков Никитина «Сложи узор»</w:t>
            </w:r>
          </w:p>
          <w:p w:rsidR="004A6570" w:rsidRPr="00941DC2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</w:t>
            </w:r>
            <w:r w:rsidRPr="00941DC2">
              <w:rPr>
                <w:rFonts w:ascii="Times New Roman" w:hAnsi="Times New Roman" w:cs="Times New Roman"/>
                <w:sz w:val="28"/>
                <w:szCs w:val="28"/>
              </w:rPr>
              <w:t>Хамелеон»</w:t>
            </w:r>
          </w:p>
          <w:p w:rsidR="004A6570" w:rsidRPr="00941DC2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1DC2">
              <w:rPr>
                <w:rFonts w:ascii="Times New Roman" w:hAnsi="Times New Roman" w:cs="Times New Roman"/>
                <w:sz w:val="28"/>
                <w:szCs w:val="28"/>
              </w:rPr>
              <w:t>«Волшебный поясок»</w:t>
            </w:r>
          </w:p>
          <w:p w:rsidR="004A6570" w:rsidRPr="00941DC2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плоских геометрических фигур на магнитах</w:t>
            </w:r>
          </w:p>
          <w:p w:rsidR="008A781B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Мозаика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1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A6570" w:rsidRDefault="004A6570" w:rsidP="008A781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элементами </w:t>
            </w:r>
          </w:p>
          <w:p w:rsidR="004A6570" w:rsidRPr="00584D3A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</w:t>
            </w:r>
            <w:r w:rsidRPr="00941DC2">
              <w:rPr>
                <w:rFonts w:ascii="Times New Roman" w:hAnsi="Times New Roman" w:cs="Times New Roman"/>
                <w:sz w:val="28"/>
                <w:szCs w:val="28"/>
              </w:rPr>
              <w:t>из треугольников</w:t>
            </w:r>
          </w:p>
          <w:p w:rsidR="004A6570" w:rsidRPr="00941DC2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Деревянная мозаика из различных геометрических форм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Тренажер интеллекта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Домино на развитие умения соотносить число и количество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Деревянное лото «Фигуры и формы»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Деревянные  весы «Клоун»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Пластмассовые весы «Клоун»</w:t>
            </w:r>
          </w:p>
          <w:p w:rsid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Линейки с геометрическими фигурами</w:t>
            </w:r>
          </w:p>
          <w:p w:rsidR="004A6570" w:rsidRPr="004A6570" w:rsidRDefault="004A6570" w:rsidP="004A65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6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Шнуровки различного уровня сложности</w:t>
            </w:r>
          </w:p>
        </w:tc>
        <w:tc>
          <w:tcPr>
            <w:tcW w:w="1277" w:type="dxa"/>
          </w:tcPr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8A781B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A6570" w:rsidRDefault="004A6570" w:rsidP="004A6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Default="004A6570" w:rsidP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570" w:rsidRPr="004A6570" w:rsidRDefault="004A6570" w:rsidP="004A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53877" w:rsidRPr="00651688" w:rsidRDefault="00651688" w:rsidP="0025387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Н.В.Нищева</w:t>
            </w:r>
            <w:proofErr w:type="spellEnd"/>
          </w:p>
          <w:p w:rsidR="00253877" w:rsidRPr="00651688" w:rsidRDefault="00AD1975" w:rsidP="0025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1688" w:rsidRPr="00651688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у дошкольников с ОНР</w:t>
            </w: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1688"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 с 6-до 7 лет.</w:t>
            </w:r>
          </w:p>
          <w:p w:rsidR="00253877" w:rsidRPr="004A6570" w:rsidRDefault="00253877" w:rsidP="0065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570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Pr="00253877" w:rsidRDefault="00253877" w:rsidP="00651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570" w:rsidRDefault="001208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0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Технические средства:</w:t>
            </w:r>
          </w:p>
          <w:p w:rsidR="001208C7" w:rsidRDefault="0012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08C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1208C7" w:rsidRDefault="0012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1208C7" w:rsidRDefault="0012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775AAE" w:rsidRP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Pr="001208C7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70" w:rsidTr="00775AAE">
        <w:tc>
          <w:tcPr>
            <w:tcW w:w="673" w:type="dxa"/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570" w:rsidRPr="004A6570" w:rsidRDefault="004A6570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4A6570" w:rsidRPr="004A6570" w:rsidRDefault="004A6570" w:rsidP="004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70">
              <w:rPr>
                <w:rFonts w:ascii="Times New Roman" w:hAnsi="Times New Roman" w:cs="Times New Roman"/>
                <w:b/>
                <w:sz w:val="28"/>
                <w:szCs w:val="28"/>
              </w:rPr>
              <w:t>природы</w:t>
            </w: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D13556" w:rsidRPr="001C1FFD" w:rsidRDefault="00D13556" w:rsidP="00D1355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формирование представлений детей о животном и растительном мире:  «Что где растет?», </w:t>
            </w:r>
            <w:r w:rsidRPr="001D5324">
              <w:rPr>
                <w:rFonts w:ascii="Times New Roman" w:hAnsi="Times New Roman" w:cs="Times New Roman"/>
                <w:sz w:val="28"/>
                <w:szCs w:val="28"/>
              </w:rPr>
              <w:t>«Такие вкусные грибы»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«Ребятам о зверятах», «Чья мама», «Когда это бывает»,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питается» </w:t>
            </w:r>
            <w:r w:rsidRPr="001C1FFD">
              <w:rPr>
                <w:rFonts w:ascii="Times New Roman" w:hAnsi="Times New Roman" w:cs="Times New Roman"/>
                <w:sz w:val="28"/>
                <w:szCs w:val="28"/>
              </w:rPr>
              <w:t>и.т.п.</w:t>
            </w:r>
          </w:p>
          <w:p w:rsidR="00D13556" w:rsidRPr="001C1FFD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«Цветы», «Лес», «Соседи по планете» и.т.п.</w:t>
            </w:r>
          </w:p>
          <w:p w:rsidR="00D13556" w:rsidRPr="001C1FFD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Домино «Цветы», «Лето», «Ягоды» и.т.п.</w:t>
            </w:r>
          </w:p>
          <w:p w:rsidR="00D13556" w:rsidRPr="00545EF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 на формирование представлений детей о комнатных растениях, растениях леса, луга и сада, грибах, ягодах, о домашних и диких животных, птицах, рыбах, насекомых, о правилах поведения в природе.</w:t>
            </w:r>
          </w:p>
          <w:p w:rsidR="00D13556" w:rsidRPr="00545EF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для детей: рассказы Пришвина,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Паустовского, Бианки</w:t>
            </w:r>
          </w:p>
          <w:p w:rsidR="00D13556" w:rsidRPr="00545EF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о животных</w:t>
            </w:r>
          </w:p>
          <w:p w:rsidR="00D1355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F6">
              <w:rPr>
                <w:rFonts w:ascii="Times New Roman" w:hAnsi="Times New Roman" w:cs="Times New Roman"/>
                <w:sz w:val="28"/>
                <w:szCs w:val="28"/>
              </w:rPr>
              <w:t>Географический атлас для детей «Мир и человек»</w:t>
            </w:r>
          </w:p>
          <w:p w:rsidR="00D1355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  <w:p w:rsidR="00D1355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F6">
              <w:rPr>
                <w:rFonts w:ascii="Times New Roman" w:hAnsi="Times New Roman" w:cs="Times New Roman"/>
                <w:sz w:val="28"/>
                <w:szCs w:val="28"/>
              </w:rPr>
              <w:t>Настенный планшет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погоды</w:t>
            </w:r>
            <w:r w:rsidRPr="00545EF6">
              <w:rPr>
                <w:rFonts w:ascii="Times New Roman" w:hAnsi="Times New Roman" w:cs="Times New Roman"/>
                <w:sz w:val="28"/>
                <w:szCs w:val="28"/>
              </w:rPr>
              <w:t>» с набором карточек</w:t>
            </w:r>
          </w:p>
          <w:p w:rsidR="00D13556" w:rsidRDefault="00D13556" w:rsidP="00D135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ухода за комнатными растениями: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лопатки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грабли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лейки</w:t>
            </w:r>
          </w:p>
          <w:p w:rsidR="00651688" w:rsidRDefault="00651688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ведерки</w:t>
            </w: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A6570" w:rsidRDefault="00651688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651688" w:rsidRPr="004A6570" w:rsidRDefault="00651688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53877" w:rsidRDefault="00253877" w:rsidP="0025387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  <w:p w:rsidR="004A6570" w:rsidRDefault="00253877" w:rsidP="0025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77">
              <w:rPr>
                <w:rFonts w:ascii="Times New Roman" w:hAnsi="Times New Roman" w:cs="Times New Roman"/>
                <w:sz w:val="28"/>
                <w:szCs w:val="28"/>
              </w:rPr>
              <w:t>демонстрационного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картины из серии «Домашние животные».</w:t>
            </w:r>
          </w:p>
          <w:p w:rsidR="00253877" w:rsidRDefault="00253877" w:rsidP="0025387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53877" w:rsidRDefault="00253877" w:rsidP="0025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77">
              <w:rPr>
                <w:rFonts w:ascii="Times New Roman" w:hAnsi="Times New Roman" w:cs="Times New Roman"/>
                <w:sz w:val="28"/>
                <w:szCs w:val="28"/>
              </w:rPr>
              <w:t>демонстрационного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картины из серии «Дикие животные».</w:t>
            </w:r>
          </w:p>
          <w:p w:rsidR="00253877" w:rsidRDefault="00253877" w:rsidP="0025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1B" w:rsidRPr="008A781B" w:rsidRDefault="008A781B" w:rsidP="008A781B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опытов с живой природой</w:t>
            </w:r>
          </w:p>
        </w:tc>
        <w:tc>
          <w:tcPr>
            <w:tcW w:w="1134" w:type="dxa"/>
          </w:tcPr>
          <w:p w:rsidR="004A6570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877" w:rsidRDefault="00253877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A781B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81B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81B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81B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81B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81B" w:rsidRPr="00253877" w:rsidRDefault="008A781B" w:rsidP="0025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Pr="004A6570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70" w:rsidTr="00775AAE">
        <w:tc>
          <w:tcPr>
            <w:tcW w:w="673" w:type="dxa"/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тирования</w:t>
            </w:r>
            <w:proofErr w:type="spellEnd"/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>Набор воронок</w:t>
            </w:r>
          </w:p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0E020D">
              <w:rPr>
                <w:rFonts w:ascii="Times New Roman" w:hAnsi="Times New Roman" w:cs="Times New Roman"/>
                <w:sz w:val="28"/>
                <w:szCs w:val="28"/>
              </w:rPr>
              <w:t>ситичек</w:t>
            </w:r>
            <w:proofErr w:type="spellEnd"/>
          </w:p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 xml:space="preserve">Магниты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разного размера</w:t>
            </w:r>
          </w:p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>Пробирки</w:t>
            </w:r>
          </w:p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 </w:t>
            </w:r>
          </w:p>
          <w:p w:rsidR="00D13556" w:rsidRPr="000E020D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</w:t>
            </w: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>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дерева, пластмассы, железа</w:t>
            </w:r>
          </w:p>
          <w:p w:rsidR="00D13556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</w:t>
            </w:r>
            <w:r w:rsidR="00651688">
              <w:rPr>
                <w:rFonts w:ascii="Times New Roman" w:hAnsi="Times New Roman" w:cs="Times New Roman"/>
                <w:sz w:val="28"/>
                <w:szCs w:val="28"/>
              </w:rPr>
              <w:t>октей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 xml:space="preserve"> трубоч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13556" w:rsidRPr="00D621A2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1A2">
              <w:rPr>
                <w:rFonts w:ascii="Times New Roman" w:hAnsi="Times New Roman" w:cs="Times New Roman"/>
                <w:sz w:val="28"/>
                <w:szCs w:val="28"/>
              </w:rPr>
              <w:t>Мерные стаканчики</w:t>
            </w:r>
          </w:p>
          <w:p w:rsidR="00D13556" w:rsidRPr="00D621A2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1A2">
              <w:rPr>
                <w:rFonts w:ascii="Times New Roman" w:hAnsi="Times New Roman" w:cs="Times New Roman"/>
                <w:sz w:val="28"/>
                <w:szCs w:val="28"/>
              </w:rPr>
              <w:t>Увеличительные стекла</w:t>
            </w:r>
          </w:p>
          <w:p w:rsidR="00D13556" w:rsidRPr="001A576E" w:rsidRDefault="00D13556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A2">
              <w:rPr>
                <w:rFonts w:ascii="Times New Roman" w:hAnsi="Times New Roman" w:cs="Times New Roman"/>
                <w:sz w:val="28"/>
                <w:szCs w:val="28"/>
              </w:rPr>
              <w:t>Набор цветных стекол</w:t>
            </w:r>
          </w:p>
          <w:p w:rsidR="001A576E" w:rsidRDefault="001A576E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  <w:p w:rsidR="001A576E" w:rsidRPr="001A576E" w:rsidRDefault="001A576E" w:rsidP="00D135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водой</w:t>
            </w: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A6570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576E" w:rsidRDefault="001A576E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576E" w:rsidRDefault="001A576E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76E" w:rsidRPr="004A6570" w:rsidRDefault="001A576E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A6570" w:rsidRPr="008A781B" w:rsidRDefault="008A781B" w:rsidP="008A781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781B">
              <w:rPr>
                <w:rFonts w:ascii="Times New Roman" w:hAnsi="Times New Roman" w:cs="Times New Roman"/>
                <w:sz w:val="28"/>
                <w:szCs w:val="28"/>
              </w:rPr>
              <w:t>Картотека опытов с неживой природой</w:t>
            </w:r>
          </w:p>
        </w:tc>
        <w:tc>
          <w:tcPr>
            <w:tcW w:w="1134" w:type="dxa"/>
          </w:tcPr>
          <w:p w:rsidR="004A6570" w:rsidRPr="008A781B" w:rsidRDefault="008A781B" w:rsidP="008A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Pr="004A6570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70" w:rsidTr="00775AAE">
        <w:tc>
          <w:tcPr>
            <w:tcW w:w="673" w:type="dxa"/>
            <w:tcBorders>
              <w:bottom w:val="single" w:sz="18" w:space="0" w:color="auto"/>
            </w:tcBorders>
          </w:tcPr>
          <w:p w:rsidR="004A6570" w:rsidRPr="004A6570" w:rsidRDefault="004A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Этнический </w:t>
            </w:r>
          </w:p>
          <w:p w:rsidR="004A6570" w:rsidRDefault="00D13556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D13556" w:rsidRPr="008B1BCF" w:rsidRDefault="00D13556" w:rsidP="00D13556">
            <w:pPr>
              <w:pStyle w:val="a3"/>
              <w:numPr>
                <w:ilvl w:val="0"/>
                <w:numId w:val="5"/>
              </w:numPr>
              <w:jc w:val="both"/>
            </w:pPr>
            <w:r w:rsidRPr="008B1BC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Дидактические игры</w:t>
            </w:r>
            <w:r w:rsidRPr="008B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формирование представлений детей о государственных символах, об отечественных традициях и праздниках, об особенностях нашей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природы: «Знаток», «Наша Родина» и.т.п.</w:t>
            </w:r>
          </w:p>
          <w:p w:rsidR="00D13556" w:rsidRPr="008B1BCF" w:rsidRDefault="00D13556" w:rsidP="00D13556">
            <w:pPr>
              <w:pStyle w:val="a3"/>
              <w:numPr>
                <w:ilvl w:val="0"/>
                <w:numId w:val="5"/>
              </w:numPr>
              <w:jc w:val="both"/>
            </w:pPr>
            <w:r w:rsidRPr="008B1B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Тематические альбомы </w:t>
            </w:r>
            <w:r w:rsidRPr="008B1BCF">
              <w:rPr>
                <w:rFonts w:ascii="Times New Roman" w:hAnsi="Times New Roman" w:cs="Times New Roman"/>
                <w:sz w:val="28"/>
                <w:szCs w:val="28"/>
              </w:rPr>
              <w:t>на формирование представлений о малой родине и Отечестве, о многообразии народов мира: «Мы на Севере живем», «Улицы Североморска»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D13556" w:rsidRDefault="00D13556" w:rsidP="00D1355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650">
              <w:rPr>
                <w:rFonts w:ascii="Times New Roman" w:hAnsi="Times New Roman" w:cs="Times New Roman"/>
                <w:sz w:val="28"/>
                <w:szCs w:val="28"/>
              </w:rPr>
              <w:t>Куклы народов</w:t>
            </w:r>
            <w:r w:rsidRPr="008B1BCF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D13556" w:rsidRDefault="00D13556" w:rsidP="00D1355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BCF">
              <w:rPr>
                <w:rFonts w:ascii="Times New Roman" w:hAnsi="Times New Roman" w:cs="Times New Roman"/>
                <w:sz w:val="28"/>
                <w:szCs w:val="28"/>
              </w:rPr>
              <w:t xml:space="preserve">Куклы разных народов </w:t>
            </w:r>
          </w:p>
          <w:p w:rsidR="00D13556" w:rsidRPr="00FC22A3" w:rsidRDefault="00D13556" w:rsidP="00D1355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для детей: </w:t>
            </w:r>
            <w:r w:rsidRPr="00FC22A3">
              <w:rPr>
                <w:rFonts w:ascii="Times New Roman" w:hAnsi="Times New Roman" w:cs="Times New Roman"/>
                <w:sz w:val="28"/>
                <w:szCs w:val="28"/>
              </w:rPr>
              <w:t>«В нашем городе морском»</w:t>
            </w:r>
          </w:p>
          <w:p w:rsidR="00D13556" w:rsidRDefault="00D13556" w:rsidP="00D13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«Мой родной   </w:t>
            </w:r>
          </w:p>
          <w:p w:rsidR="00D13556" w:rsidRPr="00C660CD" w:rsidRDefault="00D13556" w:rsidP="00D13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Североморск»</w:t>
            </w:r>
          </w:p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A6570" w:rsidRPr="004A6570" w:rsidRDefault="00D13556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4A6570" w:rsidRPr="008A781B" w:rsidRDefault="008A781B" w:rsidP="008A781B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Перспективное планирование по ознакомлению с родным городом детей старшего дошкольного возраста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A6570" w:rsidRPr="008A781B" w:rsidRDefault="008A781B" w:rsidP="008A7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A6570" w:rsidRPr="004A6570" w:rsidRDefault="004A6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  <w:tcBorders>
              <w:top w:val="single" w:sz="18" w:space="0" w:color="auto"/>
            </w:tcBorders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13556" w:rsidRPr="00D13556" w:rsidRDefault="00D13556" w:rsidP="00D1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13556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D13556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Дидактические игры</w:t>
            </w:r>
            <w:r w:rsidRPr="00FC2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обогащение активного словаря; развитие связной, грамматически правильной речи; развитие речевого творчества; развитие звуковой и интонационной культуры речи, фонематического слуха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пару»,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«Приготовь 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«Салат из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«Составь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D13556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Речевое лото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 xml:space="preserve"> из серии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«Познай окружающий мир»</w:t>
            </w:r>
            <w:r w:rsidRPr="003E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3556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Лото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 xml:space="preserve"> «Хочу все знать», «Кем быть?»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D13556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Кубики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«Азбука»</w:t>
            </w:r>
          </w:p>
          <w:p w:rsidR="00D13556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Набор букв на магните</w:t>
            </w:r>
          </w:p>
          <w:p w:rsidR="00D13556" w:rsidRPr="00D81665" w:rsidRDefault="00D13556" w:rsidP="00D135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альбомы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расширения кругозора детей, обогащения словаря, развития связной речи:  </w:t>
            </w:r>
            <w:proofErr w:type="gramStart"/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«Учим глаголы»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3F0E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166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1665">
              <w:rPr>
                <w:rFonts w:ascii="Times New Roman" w:hAnsi="Times New Roman" w:cs="Times New Roman"/>
                <w:sz w:val="28"/>
                <w:szCs w:val="28"/>
              </w:rPr>
              <w:t>«Истории в картинках»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  <w:proofErr w:type="gramEnd"/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Pr="004A6570" w:rsidRDefault="00D13556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A5D88" w:rsidRDefault="002A5D88" w:rsidP="002A5D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Ушакова</w:t>
            </w:r>
          </w:p>
          <w:p w:rsidR="00D13556" w:rsidRDefault="002A5D88" w:rsidP="002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88">
              <w:rPr>
                <w:rFonts w:ascii="Times New Roman" w:hAnsi="Times New Roman" w:cs="Times New Roman"/>
                <w:sz w:val="28"/>
                <w:szCs w:val="28"/>
              </w:rPr>
              <w:t>«Развиваем речь детей». Конспекты занятий.</w:t>
            </w:r>
          </w:p>
          <w:p w:rsidR="005347FD" w:rsidRDefault="005347FD" w:rsidP="006516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Н.Нищева</w:t>
            </w:r>
            <w:proofErr w:type="spellEnd"/>
          </w:p>
          <w:p w:rsidR="00651688" w:rsidRPr="005347FD" w:rsidRDefault="005347FD" w:rsidP="005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FD">
              <w:rPr>
                <w:rFonts w:ascii="Times New Roman" w:hAnsi="Times New Roman" w:cs="Times New Roman"/>
                <w:sz w:val="28"/>
                <w:szCs w:val="28"/>
              </w:rPr>
              <w:t>«Обучение грамоте детей дошкольного возраста»</w:t>
            </w:r>
          </w:p>
          <w:p w:rsidR="002A5D88" w:rsidRPr="00651688" w:rsidRDefault="002A5D88" w:rsidP="002A5D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2A5D88" w:rsidRDefault="002A5D88" w:rsidP="002A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>демонстрационного материала</w:t>
            </w:r>
            <w:r w:rsidR="006D3EB4"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 плакаты  по лексическим темам.</w:t>
            </w:r>
          </w:p>
          <w:p w:rsidR="00651688" w:rsidRDefault="00651688" w:rsidP="006516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651688" w:rsidRDefault="00651688" w:rsidP="0065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педагогов и родителей </w:t>
            </w:r>
            <w:proofErr w:type="spellStart"/>
            <w:r w:rsidRPr="00651688">
              <w:rPr>
                <w:rFonts w:ascii="Times New Roman" w:hAnsi="Times New Roman" w:cs="Times New Roman"/>
                <w:sz w:val="28"/>
                <w:szCs w:val="28"/>
              </w:rPr>
              <w:t>С.Вохринцевой</w:t>
            </w:r>
            <w:proofErr w:type="spellEnd"/>
            <w:r w:rsidRPr="006516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5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лексическим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688" w:rsidRDefault="00651688" w:rsidP="006516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651688" w:rsidRPr="00651688" w:rsidRDefault="00651688" w:rsidP="0065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688">
              <w:rPr>
                <w:rFonts w:ascii="Times New Roman" w:hAnsi="Times New Roman" w:cs="Times New Roman"/>
                <w:sz w:val="28"/>
                <w:szCs w:val="28"/>
              </w:rPr>
              <w:t>предметных картинок и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Н.Нищевой</w:t>
            </w:r>
            <w:proofErr w:type="spellEnd"/>
          </w:p>
          <w:p w:rsidR="008A781B" w:rsidRDefault="008A781B" w:rsidP="008A781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  <w:p w:rsidR="008A781B" w:rsidRDefault="008A781B" w:rsidP="008A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1B">
              <w:rPr>
                <w:rFonts w:ascii="Times New Roman" w:hAnsi="Times New Roman" w:cs="Times New Roman"/>
                <w:sz w:val="28"/>
                <w:szCs w:val="28"/>
              </w:rPr>
              <w:t>картотека речевых игр</w:t>
            </w:r>
          </w:p>
          <w:p w:rsidR="00126B0D" w:rsidRDefault="00126B0D" w:rsidP="00126B0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126B0D" w:rsidRPr="00126B0D" w:rsidRDefault="00126B0D" w:rsidP="0012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B0D">
              <w:rPr>
                <w:rFonts w:ascii="Times New Roman" w:hAnsi="Times New Roman" w:cs="Times New Roman"/>
                <w:sz w:val="28"/>
                <w:szCs w:val="28"/>
              </w:rPr>
              <w:t>пальчиковых игр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3556" w:rsidRDefault="002A5D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2A5D88" w:rsidRDefault="002A5D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D88" w:rsidRDefault="002A5D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D88" w:rsidRDefault="002A5D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D88" w:rsidRDefault="002A5D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26B0D" w:rsidRDefault="00126B0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347FD" w:rsidRDefault="005347F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6516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E38DB" w:rsidRDefault="00FE38DB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2A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8DB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51688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688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Pr="002A5D88" w:rsidRDefault="00651688" w:rsidP="006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  <w:tcBorders>
              <w:bottom w:val="single" w:sz="18" w:space="0" w:color="auto"/>
            </w:tcBorders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Книжный </w:t>
            </w: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D13556" w:rsidRPr="00E30830" w:rsidRDefault="00D13556" w:rsidP="00D135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8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 для детей: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Песенки,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загадки;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сказки (авторские – Л. Толстого, В. Даля, К. Ушинского, Г. Андерсена, В. Гаршина, А. Пушкина и др.; русские народные, народов мира);</w:t>
            </w:r>
            <w:proofErr w:type="gramEnd"/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стихи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Маршака, С. Михалкова, Г. Сапгира, К. Бальмонта, И. Бунина,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Степанова и др.</w:t>
            </w:r>
          </w:p>
          <w:p w:rsidR="00D13556" w:rsidRDefault="00D13556" w:rsidP="00D1355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 и повести М. Зощенко, В. Бианки, В. Драгунского, Е. Пермяка, М. Пришвина, Н. Носова, К. Паустовского и др.</w:t>
            </w:r>
          </w:p>
          <w:p w:rsidR="00D13556" w:rsidRDefault="00D13556" w:rsidP="00D135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«Трамвай», «Веселые картинки»</w:t>
            </w:r>
          </w:p>
          <w:p w:rsidR="00D13556" w:rsidRDefault="00D13556" w:rsidP="00D135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830">
              <w:rPr>
                <w:rFonts w:ascii="Times New Roman" w:hAnsi="Times New Roman" w:cs="Times New Roman"/>
                <w:sz w:val="28"/>
                <w:szCs w:val="28"/>
              </w:rPr>
              <w:t>Настольные игры с кубиком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сказкам:  </w:t>
            </w:r>
            <w:r w:rsidRPr="00E30830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DEC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D13556" w:rsidRPr="00800DEC" w:rsidRDefault="00D13556" w:rsidP="00D135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E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(книжки-малышки, формуляры </w:t>
            </w:r>
            <w:r w:rsidRPr="00800DEC">
              <w:rPr>
                <w:rFonts w:ascii="Times New Roman" w:hAnsi="Times New Roman" w:cs="Times New Roman"/>
                <w:sz w:val="28"/>
                <w:szCs w:val="28"/>
              </w:rPr>
              <w:t>и аксессуары)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800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Pr="00D13556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26B0D" w:rsidRDefault="00126B0D" w:rsidP="00126B0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</w:t>
            </w:r>
          </w:p>
          <w:p w:rsidR="00126B0D" w:rsidRPr="00126B0D" w:rsidRDefault="00126B0D" w:rsidP="0012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B0D">
              <w:rPr>
                <w:rFonts w:ascii="Times New Roman" w:hAnsi="Times New Roman" w:cs="Times New Roman"/>
                <w:sz w:val="28"/>
                <w:szCs w:val="28"/>
              </w:rPr>
              <w:t>считалок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13556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26B0D" w:rsidRDefault="00126B0D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Pr="006D3EB4" w:rsidRDefault="00126B0D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  <w:tcBorders>
              <w:top w:val="single" w:sz="18" w:space="0" w:color="auto"/>
            </w:tcBorders>
          </w:tcPr>
          <w:p w:rsidR="00D13556" w:rsidRPr="004A6570" w:rsidRDefault="00D13556" w:rsidP="00D1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13556" w:rsidRPr="00D13556" w:rsidRDefault="00D13556" w:rsidP="00D135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 w:rsidP="00D135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D13556" w:rsidRDefault="00D13556" w:rsidP="00D135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социализации</w:t>
            </w: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133BDB" w:rsidRDefault="00133BDB" w:rsidP="00133B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</w:t>
            </w:r>
            <w:r w:rsidRPr="00F20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усвоение норм и правил, принятых в обществе:</w:t>
            </w:r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себя вести», «Так и не так» и.т.п.</w:t>
            </w:r>
          </w:p>
          <w:p w:rsidR="00133BDB" w:rsidRPr="00C548D6" w:rsidRDefault="00133BDB" w:rsidP="00133B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альбомы</w:t>
            </w:r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уважительного отношения и чувства принадлежности к своей семье и к сообществу </w:t>
            </w:r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детей и взрослых в Организации: </w:t>
            </w:r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8D6">
              <w:rPr>
                <w:rFonts w:ascii="Times New Roman" w:hAnsi="Times New Roman" w:cs="Times New Roman"/>
                <w:sz w:val="28"/>
                <w:szCs w:val="28"/>
              </w:rPr>
              <w:t xml:space="preserve"> «Дети имеют права» и.т.п.</w:t>
            </w:r>
          </w:p>
          <w:p w:rsidR="00133BDB" w:rsidRPr="00972C54" w:rsidRDefault="00133BDB" w:rsidP="00133B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0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 для детей</w:t>
            </w:r>
            <w:r w:rsidRPr="00F2000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развитие общения и взаимодействия </w:t>
            </w:r>
            <w:proofErr w:type="gramStart"/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F20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взрослыми и сверстниками; эмоциональной отзывчивости, сопереживания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2C54">
              <w:rPr>
                <w:rFonts w:ascii="Times New Roman" w:hAnsi="Times New Roman" w:cs="Times New Roman"/>
                <w:sz w:val="28"/>
                <w:szCs w:val="28"/>
              </w:rPr>
              <w:t>«Вежливые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C5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для воспитанных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Pr="004A6570" w:rsidRDefault="00133BDB" w:rsidP="0013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13556" w:rsidRPr="004A6570" w:rsidRDefault="005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Л.В.Коломийченко «Занятия для детей 6-7 лет по социально-коммуникативному развитию»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3556" w:rsidRPr="005347FD" w:rsidRDefault="005347FD" w:rsidP="00534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33BDB" w:rsidRDefault="00133BDB" w:rsidP="00133B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Дидактические игры</w:t>
            </w:r>
            <w:r w:rsidRPr="00972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формирование основ безопасного поведения в быту, социуме, природе: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 - опасно» «Опасные предметы» и.т.п.</w:t>
            </w:r>
          </w:p>
          <w:p w:rsidR="00133BDB" w:rsidRPr="00DB5A81" w:rsidRDefault="00133BDB" w:rsidP="00133B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Домино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«Дорожные знаки»</w:t>
            </w:r>
          </w:p>
          <w:p w:rsidR="00133BDB" w:rsidRPr="00972C54" w:rsidRDefault="00133BDB" w:rsidP="00133B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Настольная игра с кубиком </w:t>
            </w:r>
            <w:r w:rsidRPr="00DB5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 в школу»</w:t>
            </w:r>
          </w:p>
          <w:p w:rsidR="00133BDB" w:rsidRPr="00972C54" w:rsidRDefault="00133BDB" w:rsidP="00133B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дорожных знаков</w:t>
            </w:r>
          </w:p>
          <w:p w:rsidR="00133BDB" w:rsidRPr="00134088" w:rsidRDefault="00133BDB" w:rsidP="00133BD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Тематические альбомы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 серии: - «Азбука безопасности»</w:t>
            </w:r>
          </w:p>
          <w:p w:rsidR="00133BDB" w:rsidRPr="00134088" w:rsidRDefault="00133BDB" w:rsidP="00133BD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«Как избежать неприятностей»</w:t>
            </w:r>
          </w:p>
          <w:p w:rsidR="00133BDB" w:rsidRDefault="00133BDB" w:rsidP="00133BD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«Если малыш…»</w:t>
            </w:r>
          </w:p>
          <w:p w:rsidR="00133BDB" w:rsidRPr="00134088" w:rsidRDefault="00133BDB" w:rsidP="00133BD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по основам безопасности: </w:t>
            </w:r>
            <w:r w:rsidRPr="00134088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улица!»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088"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088">
              <w:rPr>
                <w:rFonts w:ascii="Times New Roman" w:hAnsi="Times New Roman" w:cs="Times New Roman"/>
                <w:sz w:val="28"/>
                <w:szCs w:val="28"/>
              </w:rPr>
              <w:t xml:space="preserve"> «Уроки </w:t>
            </w:r>
            <w:proofErr w:type="spellStart"/>
            <w:r w:rsidRPr="00134088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1340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347FD" w:rsidRDefault="005347FD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Pr="004A6570" w:rsidRDefault="00133BDB" w:rsidP="0013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D3EB4" w:rsidRDefault="006D3EB4" w:rsidP="006D3EB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3556" w:rsidRPr="006D3EB4" w:rsidRDefault="006D3EB4" w:rsidP="006D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EB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D3EB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– плакаты по безопасности</w:t>
            </w:r>
          </w:p>
        </w:tc>
        <w:tc>
          <w:tcPr>
            <w:tcW w:w="1134" w:type="dxa"/>
          </w:tcPr>
          <w:p w:rsidR="00D13556" w:rsidRP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33BDB" w:rsidRPr="00DB5A81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r w:rsidR="00446094">
              <w:rPr>
                <w:rFonts w:ascii="Times New Roman" w:hAnsi="Times New Roman" w:cs="Times New Roman"/>
                <w:sz w:val="28"/>
                <w:szCs w:val="28"/>
              </w:rPr>
              <w:t xml:space="preserve"> «Элла»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 xml:space="preserve"> в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говорящая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Куклы-карапузы с гендерными признаками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Пупсы маленькие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деревянный д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ом для кукол с мебелью, семьей кукол</w:t>
            </w:r>
          </w:p>
          <w:p w:rsidR="00133BDB" w:rsidRPr="00DB5A81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плоскостных бумажных кукол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</w:t>
            </w:r>
            <w:r w:rsidR="00651688">
              <w:rPr>
                <w:rFonts w:ascii="Times New Roman" w:hAnsi="Times New Roman" w:cs="Times New Roman"/>
                <w:sz w:val="28"/>
                <w:szCs w:val="28"/>
              </w:rPr>
              <w:t>Хозяйка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продукты питания, весы,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счеты, калькулятор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«Магазин»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одежда для кукол, счеты, кассовый аппарат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швейная машинка, ткани, лекало, утюги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мод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чайная, столовая, кухонная, фартуки, меню, рецепты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мебель, фигурки людей, животных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фен, плойка, расчески, ножницы, фартуки, бигуди, тюбики из-под косметики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 красоты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Мебельный салон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651688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651688">
            <w:pPr>
              <w:pStyle w:val="a3"/>
              <w:tabs>
                <w:tab w:val="left" w:pos="351"/>
                <w:tab w:val="center" w:pos="4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651688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651688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88" w:rsidRDefault="00651688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651688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688" w:rsidRDefault="00651688" w:rsidP="00651688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33BDB" w:rsidRPr="00BC7412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Машины средние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солдатики, военная техника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строительные машины, кубики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маленькие машинки, дорожные знаки, макеты домов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пожарный стенд, каски, жезлы, жилеты, рации, рули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штурвал, флажки, бескозырки, бинокли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телефоны, пульты, рации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Связисты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маски, скафандры, ободки с глазками, баллоны с воздухом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инструменты, фартук, нарукавники, пояс мастера, столярный стол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5347FD" w:rsidRPr="005347FD" w:rsidRDefault="005347FD" w:rsidP="005347F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штурвал, рация, наушники, шлемы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Пилоты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«Мастерская» с аксессуарами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133BDB" w:rsidRDefault="005347FD" w:rsidP="005347FD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FD" w:rsidRDefault="005347FD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56" w:rsidTr="00775AAE">
        <w:tc>
          <w:tcPr>
            <w:tcW w:w="673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Default="00133BDB" w:rsidP="00133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D13556" w:rsidRDefault="00133BDB" w:rsidP="0013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 и девочек</w:t>
            </w: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касса букв, цифры, указка, тетради, карандаши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баночки от лекарств, кассовый аппарат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медицинские инструменты, халаты, колпаки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медицинские инструменты, халаты, колпаки, переноски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игрушки-животные, попонки, поводки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Ветлечебница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Pr="004851B0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муляжи корма для животных, миски, расчески, поводки, рекламные брошюры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(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почтовый ящик, сумка почтальона, конверты, извещения, открытки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) для ролевой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DB5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</w:t>
            </w: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лких</w:t>
            </w: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 xml:space="preserve"> игруш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 xml:space="preserve"> для обыгрывания 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>Гриль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аксессуарами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«Пекарня» с аксессуарами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чашечные пластмассовые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 xml:space="preserve">Кассовый аппарат 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 xml:space="preserve">Швейная машинка 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 xml:space="preserve">Гладильная доска 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 доктора в чемоданчике</w:t>
            </w:r>
          </w:p>
          <w:p w:rsidR="00133BDB" w:rsidRDefault="00133BDB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Тележка для продуктов </w:t>
            </w:r>
          </w:p>
          <w:p w:rsidR="001A576E" w:rsidRDefault="001A576E" w:rsidP="00133B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>Набор разрезных хлебопродуктов с разделочной доской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1A576E" w:rsidRDefault="001A576E" w:rsidP="00133BDB">
            <w:pPr>
              <w:pStyle w:val="a3"/>
              <w:tabs>
                <w:tab w:val="left" w:pos="351"/>
                <w:tab w:val="center" w:pos="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556" w:rsidRPr="004A6570" w:rsidRDefault="00D13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DB" w:rsidTr="00775AAE">
        <w:tc>
          <w:tcPr>
            <w:tcW w:w="673" w:type="dxa"/>
            <w:tcBorders>
              <w:top w:val="single" w:sz="18" w:space="0" w:color="auto"/>
            </w:tcBorders>
          </w:tcPr>
          <w:p w:rsidR="00133BDB" w:rsidRPr="004A6570" w:rsidRDefault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33BDB" w:rsidRPr="00133BDB" w:rsidRDefault="00133BDB" w:rsidP="00133B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33BDB" w:rsidRDefault="00133BDB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gramStart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13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</w:t>
            </w:r>
          </w:p>
          <w:p w:rsidR="00295347" w:rsidRPr="00133BDB" w:rsidRDefault="00295347" w:rsidP="0013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133BDB" w:rsidRPr="00133BDB" w:rsidRDefault="0013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BC383A" w:rsidRDefault="00BC383A" w:rsidP="00BC383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Pr="00BC3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элементарных представлений о видах искусства, народных промыслах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«Выложи узор»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C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 узор</w:t>
            </w:r>
            <w:r w:rsidRPr="00700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BC383A" w:rsidRDefault="00BC383A" w:rsidP="00BC383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грушки» (народное творчество)</w:t>
            </w:r>
          </w:p>
          <w:p w:rsidR="00BC383A" w:rsidRPr="00BC383A" w:rsidRDefault="00BC383A" w:rsidP="00BC383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3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альбомы</w:t>
            </w:r>
            <w:r w:rsidRPr="00BC383A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представлений о видах искусства, народных промыслах, архитектуре, скульптуре, графике: «Пейзаж»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«Портрет»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Хохлама</w:t>
            </w:r>
            <w:proofErr w:type="spellEnd"/>
            <w:r w:rsidRPr="00BC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347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детей из серии «Поэтапное рисование»</w:t>
            </w:r>
          </w:p>
          <w:p w:rsidR="00295347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  <w:r w:rsidR="00295347" w:rsidRPr="00295347">
              <w:rPr>
                <w:rFonts w:ascii="Times New Roman" w:hAnsi="Times New Roman" w:cs="Times New Roman"/>
                <w:sz w:val="28"/>
                <w:szCs w:val="28"/>
              </w:rPr>
              <w:t>под карандаши</w:t>
            </w:r>
          </w:p>
          <w:p w:rsidR="00BC383A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t>Доска для моделирования</w:t>
            </w:r>
          </w:p>
          <w:p w:rsidR="00BC383A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 для копирования.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C383A" w:rsidRPr="00295347">
              <w:rPr>
                <w:rFonts w:ascii="Times New Roman" w:hAnsi="Times New Roman" w:cs="Times New Roman"/>
                <w:sz w:val="28"/>
                <w:szCs w:val="28"/>
              </w:rPr>
              <w:t>екало</w:t>
            </w:r>
          </w:p>
          <w:p w:rsidR="00295347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t>Линейки – трафареты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Валики </w:t>
            </w:r>
          </w:p>
          <w:p w:rsidR="00BC383A" w:rsidRDefault="00BC383A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t xml:space="preserve"> Манекен 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7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№3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№6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клеевые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безопасные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акварели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  <w:p w:rsid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</w:p>
          <w:p w:rsidR="00295347" w:rsidRPr="00295347" w:rsidRDefault="00295347" w:rsidP="002953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</w:p>
          <w:p w:rsidR="00BC383A" w:rsidRPr="00845F9E" w:rsidRDefault="00BC383A" w:rsidP="00BC383A">
            <w:pPr>
              <w:pStyle w:val="a3"/>
              <w:ind w:firstLine="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436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>на развитие тембрового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музыкальных инструментов: 2Куда бежишь?», «Что звучит?» и.т.п.</w:t>
            </w:r>
          </w:p>
          <w:p w:rsidR="004C04AA" w:rsidRDefault="004C04A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Набор инструментов 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симфонического оркестра в миниатюре</w:t>
            </w:r>
          </w:p>
          <w:p w:rsidR="00F4363A" w:rsidRPr="009B16B3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Набор шумовых инструментов</w:t>
            </w:r>
          </w:p>
          <w:p w:rsidR="009B16B3" w:rsidRPr="00F4363A" w:rsidRDefault="009B16B3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Набор музыкальных инструментов в сумочке</w:t>
            </w:r>
          </w:p>
          <w:p w:rsidR="00F436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пианино (автомобиль) </w:t>
            </w:r>
          </w:p>
          <w:p w:rsidR="00F436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акасы большие деревянные </w:t>
            </w:r>
          </w:p>
          <w:p w:rsidR="00F436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>Маракасы с бубенчиками (корова, жучок)</w:t>
            </w:r>
          </w:p>
          <w:p w:rsidR="00F436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>Кастаньеты «Божья 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вка»</w:t>
            </w:r>
          </w:p>
          <w:p w:rsidR="00BC383A" w:rsidRDefault="00F4363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363A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  <w:r w:rsidR="009B16B3">
              <w:rPr>
                <w:rFonts w:ascii="Times New Roman" w:hAnsi="Times New Roman" w:cs="Times New Roman"/>
                <w:sz w:val="28"/>
                <w:szCs w:val="28"/>
              </w:rPr>
              <w:t>диатонический</w:t>
            </w:r>
          </w:p>
          <w:p w:rsidR="00F4363A" w:rsidRDefault="004C04A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  <w:p w:rsidR="004C04AA" w:rsidRDefault="004C04A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4C04AA" w:rsidRDefault="004C04A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Молоточек музыкальный</w:t>
            </w:r>
          </w:p>
          <w:p w:rsidR="009B16B3" w:rsidRDefault="009B16B3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4C04AA" w:rsidRDefault="004C04AA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 детский</w:t>
            </w:r>
          </w:p>
          <w:p w:rsidR="001208C7" w:rsidRDefault="001208C7" w:rsidP="00F4363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Аудиокассеты с детскими песенками и сказками</w:t>
            </w:r>
          </w:p>
          <w:p w:rsidR="001208C7" w:rsidRPr="001208C7" w:rsidRDefault="001208C7" w:rsidP="001208C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CD</w:t>
            </w:r>
            <w:r w:rsidRPr="0012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диски с детскими песенками и классическими произведениями</w:t>
            </w:r>
          </w:p>
          <w:p w:rsidR="00133BDB" w:rsidRPr="004A6570" w:rsidRDefault="00133BDB" w:rsidP="004C0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133BDB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83A" w:rsidRDefault="00BC383A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95347" w:rsidRDefault="00295347" w:rsidP="00B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95347" w:rsidRDefault="005347FD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95347" w:rsidRDefault="005347FD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95347" w:rsidRDefault="0029534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63A" w:rsidRDefault="00F4363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C04AA" w:rsidRDefault="004C04AA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208C7" w:rsidRDefault="001208C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208C7" w:rsidRDefault="001208C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8C7" w:rsidRDefault="001208C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8C7" w:rsidRPr="00BC383A" w:rsidRDefault="001208C7" w:rsidP="0029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6D3EB4" w:rsidRDefault="006D3EB4" w:rsidP="006D3EB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Лыкова</w:t>
            </w:r>
          </w:p>
          <w:p w:rsidR="00133BDB" w:rsidRDefault="006D3EB4" w:rsidP="006D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B4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саду». Подготовительная группа.</w:t>
            </w:r>
          </w:p>
          <w:p w:rsidR="006D3EB4" w:rsidRDefault="006D3EB4" w:rsidP="006D3EB4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  <w:p w:rsidR="006D3EB4" w:rsidRDefault="006D3EB4" w:rsidP="006D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  <w:r w:rsidRPr="006D3EB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саду». Подготовительная группа.</w:t>
            </w:r>
          </w:p>
          <w:p w:rsidR="006D3EB4" w:rsidRDefault="006D3EB4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6D3E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16B3" w:rsidRDefault="009B16B3" w:rsidP="009B16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16B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B16B3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  <w:p w:rsidR="009B16B3" w:rsidRDefault="009B16B3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«Праздник </w:t>
            </w:r>
          </w:p>
          <w:p w:rsidR="009B16B3" w:rsidRDefault="009B16B3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каждый день».  </w:t>
            </w:r>
          </w:p>
          <w:p w:rsidR="009B16B3" w:rsidRDefault="009B16B3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Подготовительная</w:t>
            </w:r>
          </w:p>
          <w:p w:rsidR="009B16B3" w:rsidRDefault="009B16B3" w:rsidP="009B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группа.</w:t>
            </w: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9B16B3" w:rsidRDefault="009B16B3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«Ансамбль ложкарей»</w:t>
            </w: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9B16B3" w:rsidRDefault="009B16B3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«Хи-хи-хи да ха-ха-ха»</w:t>
            </w: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6B3" w:rsidRDefault="009B16B3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шаров»</w:t>
            </w: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9B16B3" w:rsidRDefault="009B16B3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«Слушаем музыку»</w:t>
            </w:r>
          </w:p>
          <w:p w:rsidR="009B16B3" w:rsidRDefault="009B16B3" w:rsidP="009B16B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9B16B3" w:rsidRPr="009B16B3" w:rsidRDefault="009B16B3" w:rsidP="009B16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веселый оркестр»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33BDB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EB4" w:rsidRDefault="006D3EB4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9B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6B3" w:rsidRPr="006D3EB4" w:rsidRDefault="009B16B3" w:rsidP="006D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AE" w:rsidRPr="004A6570" w:rsidRDefault="0077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3BDB" w:rsidTr="00775AAE">
        <w:tc>
          <w:tcPr>
            <w:tcW w:w="673" w:type="dxa"/>
          </w:tcPr>
          <w:p w:rsidR="00133BDB" w:rsidRDefault="00133BDB"/>
        </w:tc>
        <w:tc>
          <w:tcPr>
            <w:tcW w:w="709" w:type="dxa"/>
            <w:vMerge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P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  <w:p w:rsidR="004C04AA" w:rsidRP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костюмов-накидок для ролевых игр </w:t>
            </w:r>
          </w:p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</w:t>
            </w:r>
            <w:r w:rsidR="00126B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 Бибабо </w:t>
            </w:r>
          </w:p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пальчиковых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 по сказкам</w:t>
            </w:r>
          </w:p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ерчаточны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 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 к сказкам</w:t>
            </w:r>
          </w:p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Плоскостной деревянный театр «Красная Шапочка», 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4C04AA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Плоскостной т</w:t>
            </w: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еатр на </w:t>
            </w:r>
            <w:proofErr w:type="spellStart"/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фланел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еграфе</w:t>
            </w:r>
            <w:proofErr w:type="spellEnd"/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: «Расскажи сказку» «</w:t>
            </w:r>
            <w:proofErr w:type="spellStart"/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C0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1A576E" w:rsidRDefault="004C04AA" w:rsidP="004C04A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sz w:val="28"/>
                <w:szCs w:val="28"/>
              </w:rPr>
              <w:t xml:space="preserve">Теневой театр </w:t>
            </w:r>
            <w:r w:rsidR="001A576E">
              <w:rPr>
                <w:rFonts w:ascii="Times New Roman" w:hAnsi="Times New Roman" w:cs="Times New Roman"/>
                <w:sz w:val="28"/>
                <w:szCs w:val="28"/>
              </w:rPr>
              <w:t>«Салат из сказок»</w:t>
            </w:r>
          </w:p>
          <w:p w:rsidR="00133BDB" w:rsidRDefault="001A576E" w:rsidP="009B16B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 для настольного театр</w:t>
            </w:r>
            <w:r w:rsidR="009B16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9B16B3" w:rsidRDefault="009B16B3" w:rsidP="009B16B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клубочках</w:t>
            </w:r>
          </w:p>
          <w:p w:rsidR="009B16B3" w:rsidRDefault="009B16B3" w:rsidP="009B16B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Ростовые куклы </w:t>
            </w:r>
          </w:p>
          <w:p w:rsidR="009B16B3" w:rsidRPr="009B16B3" w:rsidRDefault="009B16B3" w:rsidP="009B16B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на наперстках</w:t>
            </w:r>
          </w:p>
        </w:tc>
        <w:tc>
          <w:tcPr>
            <w:tcW w:w="1277" w:type="dxa"/>
          </w:tcPr>
          <w:p w:rsidR="00133BDB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C04AA" w:rsidRDefault="004C04AA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76E" w:rsidRDefault="001A576E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576E" w:rsidRDefault="001A576E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76E" w:rsidRDefault="001A576E" w:rsidP="004C0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4AA" w:rsidRDefault="009B16B3" w:rsidP="009B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B16B3" w:rsidRDefault="009B16B3" w:rsidP="009B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B16B3" w:rsidRPr="004C04AA" w:rsidRDefault="009B16B3" w:rsidP="009B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DB" w:rsidTr="00775AAE">
        <w:tc>
          <w:tcPr>
            <w:tcW w:w="673" w:type="dxa"/>
          </w:tcPr>
          <w:p w:rsidR="00133BDB" w:rsidRDefault="00133BDB"/>
        </w:tc>
        <w:tc>
          <w:tcPr>
            <w:tcW w:w="709" w:type="dxa"/>
            <w:vMerge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Pr="001A576E" w:rsidRDefault="001A576E" w:rsidP="001A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Уголок</w:t>
            </w:r>
          </w:p>
          <w:p w:rsidR="001A576E" w:rsidRPr="001A576E" w:rsidRDefault="001A576E" w:rsidP="001A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576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  <w:p w:rsidR="00133BDB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:rsidR="004C04AA" w:rsidRDefault="001A576E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Пластмассовый </w:t>
            </w:r>
            <w:r w:rsidRPr="001A5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 с деталями разных конфигураций и соединением их с помощью болтов, гаек для создания действующих моделей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76E" w:rsidRDefault="001A576E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деревянный </w:t>
            </w: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с деталями разных конфигураций и соединением их с помощью болтов, гаек для создания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верстака, рабочего стола и машины.</w:t>
            </w:r>
          </w:p>
          <w:p w:rsidR="001A576E" w:rsidRDefault="001A576E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мелкий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 </w:t>
            </w:r>
          </w:p>
          <w:p w:rsidR="00642B22" w:rsidRDefault="00642B22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 «ТИКО» </w:t>
            </w:r>
          </w:p>
          <w:p w:rsidR="00642B22" w:rsidRDefault="004C04AA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="00642B22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 </w:t>
            </w:r>
          </w:p>
          <w:p w:rsidR="00642B22" w:rsidRDefault="004C04AA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="00642B22">
              <w:rPr>
                <w:rFonts w:ascii="Times New Roman" w:hAnsi="Times New Roman" w:cs="Times New Roman"/>
                <w:sz w:val="28"/>
                <w:szCs w:val="28"/>
              </w:rPr>
              <w:t>пластмассовый с соединением с помощью шестеренок</w:t>
            </w:r>
          </w:p>
          <w:p w:rsidR="00642B22" w:rsidRDefault="004C04AA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конструктор </w:t>
            </w:r>
          </w:p>
          <w:p w:rsidR="00642B22" w:rsidRDefault="00642B22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="004C04AA"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«Ферма» «Цирк».</w:t>
            </w:r>
          </w:p>
          <w:p w:rsidR="009B16B3" w:rsidRDefault="009B16B3" w:rsidP="001A576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7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AAE">
              <w:rPr>
                <w:rFonts w:ascii="Times New Roman" w:hAnsi="Times New Roman" w:cs="Times New Roman"/>
                <w:sz w:val="28"/>
                <w:szCs w:val="28"/>
              </w:rPr>
              <w:t>«Первые механизмы»</w:t>
            </w:r>
          </w:p>
          <w:p w:rsidR="00775AAE" w:rsidRPr="00775AAE" w:rsidRDefault="00775AAE" w:rsidP="00775AA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7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«Набор с трубками»</w:t>
            </w:r>
          </w:p>
          <w:p w:rsidR="004C04AA" w:rsidRDefault="00642B22" w:rsidP="00642B2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</w:t>
            </w:r>
            <w:r w:rsidR="004C04AA" w:rsidRPr="00642B22">
              <w:rPr>
                <w:rFonts w:ascii="Times New Roman" w:hAnsi="Times New Roman" w:cs="Times New Roman"/>
                <w:sz w:val="28"/>
                <w:szCs w:val="28"/>
              </w:rPr>
              <w:t>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04AA" w:rsidRPr="00642B22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04AA" w:rsidRPr="0064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04AA" w:rsidRPr="00642B22">
              <w:rPr>
                <w:rFonts w:ascii="Times New Roman" w:hAnsi="Times New Roman" w:cs="Times New Roman"/>
                <w:sz w:val="28"/>
                <w:szCs w:val="28"/>
              </w:rPr>
              <w:t>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42B22" w:rsidRDefault="00642B22" w:rsidP="00642B2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деревянных кубиков разной формы</w:t>
            </w:r>
          </w:p>
          <w:p w:rsidR="009B16B3" w:rsidRPr="009B16B3" w:rsidRDefault="009C6BE2" w:rsidP="009B16B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конструктор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«Притворщик»</w:t>
            </w:r>
          </w:p>
          <w:p w:rsidR="001A576E" w:rsidRPr="004A6570" w:rsidRDefault="001A576E" w:rsidP="00642B2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576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заданий для конструирования в виде схем, чертежей, рисунков 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1A576E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42B22" w:rsidRDefault="00642B22" w:rsidP="009B1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AAE" w:rsidRDefault="00775AAE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775AAE" w:rsidRDefault="00775AAE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AAE" w:rsidRDefault="00775AAE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75AAE" w:rsidRDefault="00775AAE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BE2" w:rsidRDefault="009C6BE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6BE2" w:rsidRDefault="009C6BE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BE2" w:rsidRDefault="009C6BE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2" w:rsidRPr="001A576E" w:rsidRDefault="00642B22" w:rsidP="009C6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3BDB" w:rsidRPr="004A6570" w:rsidRDefault="0013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22" w:rsidTr="00775AAE">
        <w:tc>
          <w:tcPr>
            <w:tcW w:w="673" w:type="dxa"/>
            <w:tcBorders>
              <w:top w:val="single" w:sz="18" w:space="0" w:color="auto"/>
            </w:tcBorders>
          </w:tcPr>
          <w:p w:rsidR="00642B22" w:rsidRDefault="00642B22"/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42B22" w:rsidRPr="00642B22" w:rsidRDefault="00FE38DB" w:rsidP="0064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42B22"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42B22" w:rsidRP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уголок</w:t>
            </w: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18" w:space="0" w:color="auto"/>
            </w:tcBorders>
          </w:tcPr>
          <w:p w:rsidR="009C6BE2" w:rsidRPr="00835876" w:rsidRDefault="00835876" w:rsidP="0083587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Оборудование для </w:t>
            </w:r>
            <w:r w:rsidRPr="00835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балансировки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A728C" w:rsidRPr="004A728C" w:rsidRDefault="00835876" w:rsidP="0083587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28C">
              <w:t xml:space="preserve"> </w:t>
            </w:r>
            <w:r w:rsidR="004A728C" w:rsidRPr="004A728C">
              <w:rPr>
                <w:rFonts w:ascii="Times New Roman" w:hAnsi="Times New Roman" w:cs="Times New Roman"/>
                <w:sz w:val="28"/>
                <w:szCs w:val="28"/>
              </w:rPr>
              <w:t xml:space="preserve">Балансир </w:t>
            </w:r>
            <w:proofErr w:type="gramStart"/>
            <w:r w:rsidR="004A728C" w:rsidRPr="004A728C">
              <w:rPr>
                <w:rFonts w:ascii="Times New Roman" w:hAnsi="Times New Roman" w:cs="Times New Roman"/>
                <w:sz w:val="28"/>
                <w:szCs w:val="28"/>
              </w:rPr>
              <w:t>в виде диска со съемными панелями с трека</w:t>
            </w:r>
            <w:r w:rsidR="004A728C">
              <w:rPr>
                <w:rFonts w:ascii="Times New Roman" w:hAnsi="Times New Roman" w:cs="Times New Roman"/>
                <w:sz w:val="28"/>
                <w:szCs w:val="28"/>
              </w:rPr>
              <w:t xml:space="preserve">ми для прокатывания шариков при </w:t>
            </w:r>
            <w:r w:rsidR="004A728C" w:rsidRPr="004A728C">
              <w:rPr>
                <w:rFonts w:ascii="Times New Roman" w:hAnsi="Times New Roman" w:cs="Times New Roman"/>
                <w:sz w:val="28"/>
                <w:szCs w:val="28"/>
              </w:rPr>
              <w:t>балансировке</w:t>
            </w:r>
            <w:proofErr w:type="gramEnd"/>
          </w:p>
          <w:p w:rsidR="00835876" w:rsidRPr="004A728C" w:rsidRDefault="00835876" w:rsidP="004A728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 для ходьбы:</w:t>
            </w:r>
          </w:p>
          <w:p w:rsidR="00835876" w:rsidRDefault="00835876" w:rsidP="008358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C6BE2" w:rsidRPr="00835876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="009C6BE2" w:rsidRPr="00835876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  <w:p w:rsidR="00835876" w:rsidRDefault="00835876" w:rsidP="0083587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35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Оборудувание</w:t>
            </w:r>
            <w:proofErr w:type="spellEnd"/>
            <w:r w:rsidRPr="00835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общеразвивающих упражнений:</w:t>
            </w:r>
          </w:p>
          <w:p w:rsidR="00835876" w:rsidRDefault="00835876" w:rsidP="008358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Палки гимнастические</w:t>
            </w:r>
          </w:p>
          <w:p w:rsidR="00835876" w:rsidRDefault="00835876" w:rsidP="008358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Ленты</w:t>
            </w:r>
          </w:p>
          <w:p w:rsidR="00835876" w:rsidRPr="009C6BE2" w:rsidRDefault="00835876" w:rsidP="008358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Платочки</w:t>
            </w:r>
          </w:p>
          <w:p w:rsidR="00835876" w:rsidRDefault="00835876" w:rsidP="008358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Флажки</w:t>
            </w:r>
          </w:p>
          <w:p w:rsidR="00835876" w:rsidRPr="004A728C" w:rsidRDefault="00835876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Султанчики</w:t>
            </w:r>
          </w:p>
          <w:p w:rsidR="009C6BE2" w:rsidRPr="00835876" w:rsidRDefault="00835876" w:rsidP="00835876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</w:t>
            </w:r>
            <w:r w:rsidR="00CB5B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 для катания, бросания, ловли, метания:</w:t>
            </w:r>
          </w:p>
          <w:p w:rsidR="009C6BE2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 w:rsidRPr="009C6BE2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  <w:p w:rsidR="009C6BE2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6BE2">
              <w:rPr>
                <w:rFonts w:ascii="Times New Roman" w:hAnsi="Times New Roman" w:cs="Times New Roman"/>
                <w:sz w:val="28"/>
                <w:szCs w:val="28"/>
              </w:rPr>
              <w:t>ольцеброс</w:t>
            </w:r>
            <w:proofErr w:type="spellEnd"/>
            <w:r w:rsidR="009C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BE2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>
              <w:rPr>
                <w:rFonts w:ascii="Times New Roman" w:hAnsi="Times New Roman" w:cs="Times New Roman"/>
                <w:sz w:val="28"/>
                <w:szCs w:val="28"/>
              </w:rPr>
              <w:t xml:space="preserve">Городки </w:t>
            </w:r>
          </w:p>
          <w:p w:rsidR="009C6BE2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>
              <w:rPr>
                <w:rFonts w:ascii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  <w:p w:rsidR="00835876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876">
              <w:rPr>
                <w:rFonts w:ascii="Times New Roman" w:hAnsi="Times New Roman" w:cs="Times New Roman"/>
                <w:sz w:val="28"/>
                <w:szCs w:val="28"/>
              </w:rPr>
              <w:t>Летающая тарелка</w:t>
            </w:r>
          </w:p>
          <w:p w:rsidR="00835876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876">
              <w:rPr>
                <w:rFonts w:ascii="Times New Roman" w:hAnsi="Times New Roman" w:cs="Times New Roman"/>
                <w:sz w:val="28"/>
                <w:szCs w:val="28"/>
              </w:rPr>
              <w:t>Мячи резиновые</w:t>
            </w:r>
          </w:p>
          <w:p w:rsidR="009C6BE2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>
              <w:rPr>
                <w:rFonts w:ascii="Times New Roman" w:hAnsi="Times New Roman" w:cs="Times New Roman"/>
                <w:sz w:val="28"/>
                <w:szCs w:val="28"/>
              </w:rPr>
              <w:t>Клюшка с шайбой</w:t>
            </w:r>
          </w:p>
          <w:p w:rsidR="00CB5B15" w:rsidRPr="00CB5B15" w:rsidRDefault="00CB5B15" w:rsidP="00CB5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Ракетки теннисные</w:t>
            </w:r>
          </w:p>
          <w:p w:rsidR="004A728C" w:rsidRPr="004A728C" w:rsidRDefault="004A728C" w:rsidP="009C6BE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 для прыжков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A728C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Скакалка</w:t>
            </w:r>
          </w:p>
          <w:p w:rsidR="004A728C" w:rsidRDefault="004A728C" w:rsidP="004A728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Оборудование для дыхательных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упражнений:</w:t>
            </w:r>
          </w:p>
          <w:p w:rsidR="004A728C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Вертушка «Петушок»</w:t>
            </w:r>
          </w:p>
          <w:p w:rsidR="004A728C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Вертушка «Цветок»</w:t>
            </w:r>
          </w:p>
          <w:p w:rsidR="004A728C" w:rsidRDefault="004A728C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тренажер для дыхания</w:t>
            </w:r>
          </w:p>
          <w:p w:rsidR="00CB5B15" w:rsidRDefault="00CB5B15" w:rsidP="004A72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B0D">
              <w:rPr>
                <w:rFonts w:ascii="Times New Roman" w:hAnsi="Times New Roman" w:cs="Times New Roman"/>
                <w:sz w:val="28"/>
                <w:szCs w:val="28"/>
              </w:rPr>
              <w:t>тренажер «Порхающий шарик»</w:t>
            </w:r>
          </w:p>
          <w:p w:rsidR="00CB5B15" w:rsidRPr="00CB5B15" w:rsidRDefault="00CB5B15" w:rsidP="00CB5B1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B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 для массажа:</w:t>
            </w:r>
          </w:p>
          <w:p w:rsidR="009C6BE2" w:rsidRDefault="00CB5B15" w:rsidP="00CB5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C6BE2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="009C6BE2">
              <w:rPr>
                <w:rFonts w:ascii="Times New Roman" w:hAnsi="Times New Roman" w:cs="Times New Roman"/>
                <w:sz w:val="28"/>
                <w:szCs w:val="28"/>
              </w:rPr>
              <w:t xml:space="preserve"> самодельные</w:t>
            </w:r>
          </w:p>
          <w:p w:rsidR="009C6BE2" w:rsidRDefault="00CB5B15" w:rsidP="00CB5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C6BE2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="009C6BE2">
              <w:rPr>
                <w:rFonts w:ascii="Times New Roman" w:hAnsi="Times New Roman" w:cs="Times New Roman"/>
                <w:sz w:val="28"/>
                <w:szCs w:val="28"/>
              </w:rPr>
              <w:t xml:space="preserve"> Су-</w:t>
            </w:r>
            <w:proofErr w:type="spellStart"/>
            <w:r w:rsidR="009C6BE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9C6BE2" w:rsidRPr="009C6BE2" w:rsidRDefault="009C6BE2" w:rsidP="00CB5B1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Игры </w:t>
            </w:r>
            <w:r w:rsid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развитие координации движений, моторики</w:t>
            </w:r>
            <w:proofErr w:type="gramStart"/>
            <w:r w:rsid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лазомера:</w:t>
            </w:r>
          </w:p>
          <w:p w:rsidR="009C6BE2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>
              <w:rPr>
                <w:rFonts w:ascii="Times New Roman" w:hAnsi="Times New Roman" w:cs="Times New Roman"/>
                <w:sz w:val="28"/>
                <w:szCs w:val="28"/>
              </w:rPr>
              <w:t>«Проворные мотальщики»</w:t>
            </w:r>
          </w:p>
          <w:p w:rsidR="00863C1C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 w:rsidRPr="00863C1C">
              <w:rPr>
                <w:rFonts w:ascii="Times New Roman" w:hAnsi="Times New Roman" w:cs="Times New Roman"/>
                <w:sz w:val="28"/>
                <w:szCs w:val="28"/>
              </w:rPr>
              <w:t>«Отбей шарик»</w:t>
            </w:r>
          </w:p>
          <w:p w:rsidR="00863C1C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 w:rsidRPr="00863C1C">
              <w:rPr>
                <w:rFonts w:ascii="Times New Roman" w:hAnsi="Times New Roman" w:cs="Times New Roman"/>
                <w:sz w:val="28"/>
                <w:szCs w:val="28"/>
              </w:rPr>
              <w:t>«Лапта с шариком»</w:t>
            </w:r>
          </w:p>
          <w:p w:rsidR="009C6BE2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C1C">
              <w:rPr>
                <w:rFonts w:ascii="Times New Roman" w:hAnsi="Times New Roman" w:cs="Times New Roman"/>
                <w:sz w:val="28"/>
                <w:szCs w:val="28"/>
              </w:rPr>
              <w:t>«Состязание волчков»</w:t>
            </w:r>
          </w:p>
          <w:p w:rsidR="00863C1C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BE2"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«Ловушка для мухи» </w:t>
            </w:r>
          </w:p>
          <w:p w:rsidR="00863C1C" w:rsidRDefault="00CB5B15" w:rsidP="00CB5B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5AAE">
              <w:rPr>
                <w:rFonts w:ascii="Times New Roman" w:hAnsi="Times New Roman" w:cs="Times New Roman"/>
                <w:sz w:val="28"/>
                <w:szCs w:val="28"/>
              </w:rPr>
              <w:t>«Бильбоке</w:t>
            </w:r>
            <w:r w:rsidR="009C6BE2" w:rsidRPr="00863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BE2" w:rsidRPr="00863C1C" w:rsidRDefault="009C6BE2" w:rsidP="00863C1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1C" w:rsidRPr="008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Тематические альбомы</w:t>
            </w:r>
            <w:r w:rsidR="00863C1C"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63C1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разных видах спорта, спортивном инвентаре, олимпиаде:</w:t>
            </w:r>
            <w:r w:rsidR="00863C1C"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C1C">
              <w:rPr>
                <w:rFonts w:ascii="Times New Roman" w:hAnsi="Times New Roman" w:cs="Times New Roman"/>
                <w:sz w:val="28"/>
                <w:szCs w:val="28"/>
              </w:rPr>
              <w:t>«Олимпийские игры прошлое и настоящее»</w:t>
            </w:r>
            <w:r w:rsidR="00863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3C1C"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C1C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  <w:r w:rsidR="00863C1C"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9C6BE2" w:rsidRPr="004A6570" w:rsidRDefault="009C6BE2" w:rsidP="00863C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642B22" w:rsidRDefault="00642B22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76" w:rsidRDefault="00835876" w:rsidP="004A7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876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863C1C" w:rsidP="00835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728C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AAE" w:rsidRDefault="00775AAE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35876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8C" w:rsidRDefault="004A728C" w:rsidP="0077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728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4A728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B5B15" w:rsidRDefault="00126B0D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5B15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B0D" w:rsidRDefault="00126B0D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B5B15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863C1C" w:rsidP="00126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C1C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C1C" w:rsidRDefault="00CB5B15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63C1C" w:rsidRPr="00863C1C" w:rsidRDefault="00863C1C" w:rsidP="00863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26B0D" w:rsidRDefault="00126B0D" w:rsidP="00126B0D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</w:t>
            </w:r>
          </w:p>
          <w:p w:rsidR="00642B22" w:rsidRDefault="00126B0D" w:rsidP="00126B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6B0D">
              <w:rPr>
                <w:rFonts w:ascii="Times New Roman" w:hAnsi="Times New Roman" w:cs="Times New Roman"/>
                <w:sz w:val="28"/>
                <w:szCs w:val="28"/>
              </w:rPr>
              <w:t>подвижных игр</w:t>
            </w:r>
          </w:p>
          <w:p w:rsidR="00126B0D" w:rsidRPr="00126B0D" w:rsidRDefault="00126B0D" w:rsidP="00126B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22" w:rsidTr="00775AAE">
        <w:tc>
          <w:tcPr>
            <w:tcW w:w="673" w:type="dxa"/>
          </w:tcPr>
          <w:p w:rsidR="00642B22" w:rsidRDefault="00642B22"/>
        </w:tc>
        <w:tc>
          <w:tcPr>
            <w:tcW w:w="709" w:type="dxa"/>
            <w:vMerge/>
          </w:tcPr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P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Уголок</w:t>
            </w:r>
          </w:p>
          <w:p w:rsidR="00642B22" w:rsidRPr="00642B22" w:rsidRDefault="00642B22" w:rsidP="0064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2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863C1C" w:rsidRDefault="00863C1C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зуба</w:t>
            </w:r>
          </w:p>
          <w:p w:rsidR="00863C1C" w:rsidRDefault="00863C1C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63C1C">
              <w:rPr>
                <w:rFonts w:ascii="Times New Roman" w:hAnsi="Times New Roman" w:cs="Times New Roman"/>
                <w:sz w:val="28"/>
                <w:szCs w:val="28"/>
              </w:rPr>
              <w:t>Макет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внутренними органами</w:t>
            </w:r>
          </w:p>
          <w:p w:rsidR="00863C1C" w:rsidRDefault="00863C1C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  <w:proofErr w:type="spellStart"/>
            <w:r w:rsidRPr="00863C1C"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86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навыков чистки зубов</w:t>
            </w:r>
          </w:p>
          <w:p w:rsidR="00863C1C" w:rsidRDefault="00863C1C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формирование представлений о </w:t>
            </w:r>
            <w:r w:rsidR="0019698D">
              <w:rPr>
                <w:rFonts w:ascii="Times New Roman" w:hAnsi="Times New Roman" w:cs="Times New Roman"/>
                <w:sz w:val="28"/>
                <w:szCs w:val="28"/>
              </w:rPr>
              <w:t xml:space="preserve">ЗОЖ: </w:t>
            </w:r>
            <w:r w:rsidRPr="0019698D">
              <w:rPr>
                <w:rFonts w:ascii="Times New Roman" w:hAnsi="Times New Roman" w:cs="Times New Roman"/>
                <w:sz w:val="28"/>
                <w:szCs w:val="28"/>
              </w:rPr>
              <w:t>«Составь целое из частей» (предметы гигиены)</w:t>
            </w:r>
            <w:r w:rsidR="0019698D">
              <w:rPr>
                <w:rFonts w:ascii="Times New Roman" w:hAnsi="Times New Roman" w:cs="Times New Roman"/>
                <w:sz w:val="28"/>
                <w:szCs w:val="28"/>
              </w:rPr>
              <w:t xml:space="preserve"> и.т.п.</w:t>
            </w:r>
          </w:p>
          <w:p w:rsidR="00642B22" w:rsidRDefault="0019698D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 из серии «</w:t>
            </w:r>
            <w:r w:rsidR="00863C1C" w:rsidRPr="0019698D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="00863C1C" w:rsidRPr="0019698D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="00863C1C" w:rsidRPr="00196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30D" w:rsidRPr="00D8530D" w:rsidRDefault="0019698D" w:rsidP="00C34FC5">
            <w:pPr>
              <w:pStyle w:val="a3"/>
              <w:numPr>
                <w:ilvl w:val="0"/>
                <w:numId w:val="21"/>
              </w:numPr>
              <w:ind w:left="3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серии «</w:t>
            </w:r>
            <w:r w:rsidR="00863C1C" w:rsidRPr="0019698D">
              <w:rPr>
                <w:rFonts w:ascii="Times New Roman" w:hAnsi="Times New Roman" w:cs="Times New Roman"/>
                <w:sz w:val="28"/>
                <w:szCs w:val="28"/>
              </w:rPr>
              <w:t>Как устроено тело человека»</w:t>
            </w:r>
          </w:p>
          <w:p w:rsidR="00863C1C" w:rsidRPr="004A6570" w:rsidRDefault="0086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42B22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8D" w:rsidRPr="0019698D" w:rsidRDefault="0019698D" w:rsidP="0019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2B22" w:rsidRPr="004A6570" w:rsidRDefault="0064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8DB" w:rsidRDefault="00FE38DB" w:rsidP="00FE38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3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Оздорови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642B22" w:rsidRDefault="00FE38DB" w:rsidP="00FE38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3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тельные средства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E38DB" w:rsidRPr="00FE38DB" w:rsidRDefault="00FE38DB" w:rsidP="00FE3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Ультрафиолетовый облучатель-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</w:tr>
    </w:tbl>
    <w:p w:rsidR="009C6BE2" w:rsidRDefault="009C6BE2" w:rsidP="00D8530D"/>
    <w:sectPr w:rsidR="009C6BE2" w:rsidSect="001570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93" w:rsidRDefault="00696493" w:rsidP="00076EE0">
      <w:pPr>
        <w:spacing w:after="0" w:line="240" w:lineRule="auto"/>
      </w:pPr>
      <w:r>
        <w:separator/>
      </w:r>
    </w:p>
  </w:endnote>
  <w:endnote w:type="continuationSeparator" w:id="0">
    <w:p w:rsidR="00696493" w:rsidRDefault="00696493" w:rsidP="0007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93" w:rsidRDefault="00696493" w:rsidP="00076EE0">
      <w:pPr>
        <w:spacing w:after="0" w:line="240" w:lineRule="auto"/>
      </w:pPr>
      <w:r>
        <w:separator/>
      </w:r>
    </w:p>
  </w:footnote>
  <w:footnote w:type="continuationSeparator" w:id="0">
    <w:p w:rsidR="00696493" w:rsidRDefault="00696493" w:rsidP="0007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D0"/>
    <w:multiLevelType w:val="hybridMultilevel"/>
    <w:tmpl w:val="B68A6182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3FB"/>
    <w:multiLevelType w:val="hybridMultilevel"/>
    <w:tmpl w:val="C4DCA690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1F10"/>
    <w:multiLevelType w:val="hybridMultilevel"/>
    <w:tmpl w:val="2CAC3A9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5B29"/>
    <w:multiLevelType w:val="hybridMultilevel"/>
    <w:tmpl w:val="E74CDE02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81049"/>
    <w:multiLevelType w:val="hybridMultilevel"/>
    <w:tmpl w:val="F6C0D7DC"/>
    <w:lvl w:ilvl="0" w:tplc="A4E2FD4E">
      <w:start w:val="1"/>
      <w:numFmt w:val="bullet"/>
      <w:lvlText w:val="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F6CA1"/>
    <w:multiLevelType w:val="hybridMultilevel"/>
    <w:tmpl w:val="5502B92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075D"/>
    <w:multiLevelType w:val="hybridMultilevel"/>
    <w:tmpl w:val="5F80088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76B"/>
    <w:multiLevelType w:val="hybridMultilevel"/>
    <w:tmpl w:val="9E00EE58"/>
    <w:lvl w:ilvl="0" w:tplc="34B0AF46">
      <w:start w:val="1"/>
      <w:numFmt w:val="bullet"/>
      <w:lvlText w:val=""/>
      <w:lvlJc w:val="left"/>
      <w:pPr>
        <w:ind w:left="1004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31025"/>
    <w:multiLevelType w:val="hybridMultilevel"/>
    <w:tmpl w:val="00B0D792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87D"/>
    <w:multiLevelType w:val="hybridMultilevel"/>
    <w:tmpl w:val="60AE6F12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62C93"/>
    <w:multiLevelType w:val="hybridMultilevel"/>
    <w:tmpl w:val="8DD2355A"/>
    <w:lvl w:ilvl="0" w:tplc="C026E660">
      <w:start w:val="1"/>
      <w:numFmt w:val="bullet"/>
      <w:lvlText w:val=""/>
      <w:lvlJc w:val="left"/>
      <w:pPr>
        <w:ind w:left="100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76D78"/>
    <w:multiLevelType w:val="hybridMultilevel"/>
    <w:tmpl w:val="5442F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6533"/>
    <w:multiLevelType w:val="hybridMultilevel"/>
    <w:tmpl w:val="5F90A6C4"/>
    <w:lvl w:ilvl="0" w:tplc="34B0AF46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B1D92"/>
    <w:multiLevelType w:val="hybridMultilevel"/>
    <w:tmpl w:val="4B4C3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2502FA"/>
    <w:multiLevelType w:val="hybridMultilevel"/>
    <w:tmpl w:val="1BF62732"/>
    <w:lvl w:ilvl="0" w:tplc="3FB442E0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31C5E"/>
    <w:multiLevelType w:val="hybridMultilevel"/>
    <w:tmpl w:val="B868FF38"/>
    <w:lvl w:ilvl="0" w:tplc="34B0AF46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77CCC"/>
    <w:multiLevelType w:val="hybridMultilevel"/>
    <w:tmpl w:val="AC0E0B1A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0"/>
  </w:num>
  <w:num w:numId="5">
    <w:abstractNumId w:val="32"/>
  </w:num>
  <w:num w:numId="6">
    <w:abstractNumId w:val="5"/>
  </w:num>
  <w:num w:numId="7">
    <w:abstractNumId w:val="30"/>
  </w:num>
  <w:num w:numId="8">
    <w:abstractNumId w:val="9"/>
  </w:num>
  <w:num w:numId="9">
    <w:abstractNumId w:val="3"/>
  </w:num>
  <w:num w:numId="10">
    <w:abstractNumId w:val="22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5"/>
  </w:num>
  <w:num w:numId="17">
    <w:abstractNumId w:val="2"/>
  </w:num>
  <w:num w:numId="18">
    <w:abstractNumId w:val="13"/>
  </w:num>
  <w:num w:numId="19">
    <w:abstractNumId w:val="18"/>
  </w:num>
  <w:num w:numId="20">
    <w:abstractNumId w:val="26"/>
  </w:num>
  <w:num w:numId="21">
    <w:abstractNumId w:val="29"/>
  </w:num>
  <w:num w:numId="22">
    <w:abstractNumId w:val="27"/>
  </w:num>
  <w:num w:numId="23">
    <w:abstractNumId w:val="20"/>
  </w:num>
  <w:num w:numId="24">
    <w:abstractNumId w:val="33"/>
  </w:num>
  <w:num w:numId="25">
    <w:abstractNumId w:val="1"/>
  </w:num>
  <w:num w:numId="26">
    <w:abstractNumId w:val="11"/>
  </w:num>
  <w:num w:numId="27">
    <w:abstractNumId w:val="17"/>
  </w:num>
  <w:num w:numId="28">
    <w:abstractNumId w:val="28"/>
  </w:num>
  <w:num w:numId="29">
    <w:abstractNumId w:val="6"/>
  </w:num>
  <w:num w:numId="30">
    <w:abstractNumId w:val="0"/>
  </w:num>
  <w:num w:numId="31">
    <w:abstractNumId w:val="12"/>
  </w:num>
  <w:num w:numId="32">
    <w:abstractNumId w:val="16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70"/>
    <w:rsid w:val="00034650"/>
    <w:rsid w:val="000426A0"/>
    <w:rsid w:val="00076EE0"/>
    <w:rsid w:val="001208C7"/>
    <w:rsid w:val="00126B0D"/>
    <w:rsid w:val="00133BDB"/>
    <w:rsid w:val="001570C6"/>
    <w:rsid w:val="0019698D"/>
    <w:rsid w:val="001A576E"/>
    <w:rsid w:val="001C79F1"/>
    <w:rsid w:val="001D1A2D"/>
    <w:rsid w:val="00211773"/>
    <w:rsid w:val="00253877"/>
    <w:rsid w:val="00295347"/>
    <w:rsid w:val="002A5D88"/>
    <w:rsid w:val="0036345B"/>
    <w:rsid w:val="00446094"/>
    <w:rsid w:val="00495836"/>
    <w:rsid w:val="004A6570"/>
    <w:rsid w:val="004A728C"/>
    <w:rsid w:val="004C04AA"/>
    <w:rsid w:val="005347FD"/>
    <w:rsid w:val="005F35D6"/>
    <w:rsid w:val="00642B22"/>
    <w:rsid w:val="00651688"/>
    <w:rsid w:val="00696493"/>
    <w:rsid w:val="006D3EB4"/>
    <w:rsid w:val="00712274"/>
    <w:rsid w:val="00775AAE"/>
    <w:rsid w:val="00835876"/>
    <w:rsid w:val="00847A13"/>
    <w:rsid w:val="00863C1C"/>
    <w:rsid w:val="00880C0C"/>
    <w:rsid w:val="008A781B"/>
    <w:rsid w:val="00905FFF"/>
    <w:rsid w:val="009B16B3"/>
    <w:rsid w:val="009B56E8"/>
    <w:rsid w:val="009C6BE2"/>
    <w:rsid w:val="00A30DE6"/>
    <w:rsid w:val="00AD1975"/>
    <w:rsid w:val="00BA4FDA"/>
    <w:rsid w:val="00BC383A"/>
    <w:rsid w:val="00C34FC5"/>
    <w:rsid w:val="00CB5B15"/>
    <w:rsid w:val="00CF6C53"/>
    <w:rsid w:val="00D13556"/>
    <w:rsid w:val="00D8530D"/>
    <w:rsid w:val="00E63F42"/>
    <w:rsid w:val="00F4363A"/>
    <w:rsid w:val="00F612FF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70"/>
    <w:pPr>
      <w:spacing w:after="0" w:line="240" w:lineRule="auto"/>
    </w:pPr>
  </w:style>
  <w:style w:type="table" w:styleId="a4">
    <w:name w:val="Table Grid"/>
    <w:basedOn w:val="a1"/>
    <w:uiPriority w:val="59"/>
    <w:rsid w:val="004A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04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EE0"/>
  </w:style>
  <w:style w:type="paragraph" w:styleId="a8">
    <w:name w:val="footer"/>
    <w:basedOn w:val="a"/>
    <w:link w:val="a9"/>
    <w:uiPriority w:val="99"/>
    <w:unhideWhenUsed/>
    <w:rsid w:val="0007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D797-4A46-471E-898F-63473A7C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Методист</cp:lastModifiedBy>
  <cp:revision>16</cp:revision>
  <dcterms:created xsi:type="dcterms:W3CDTF">2014-10-12T19:38:00Z</dcterms:created>
  <dcterms:modified xsi:type="dcterms:W3CDTF">2017-03-17T10:21:00Z</dcterms:modified>
</cp:coreProperties>
</file>